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360ADBBC" w:rsidR="00F348AF" w:rsidRPr="00F348AF" w:rsidRDefault="004F28ED" w:rsidP="00F348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REKLAMAČNÍ FORMULÁŘ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29FF8E03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AC02C9">
        <w:t>Euliquid s.r.o.</w:t>
      </w:r>
    </w:p>
    <w:p w14:paraId="355350DA" w14:textId="2F2A7720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AC02C9">
        <w:t>29448247</w:t>
      </w:r>
    </w:p>
    <w:p w14:paraId="2897FBD4" w14:textId="03E57BCF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AC02C9" w:rsidRPr="00AC02C9">
        <w:t>Žitomírská 468/23, Praha 10100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72B44161" w:rsidR="00F348AF" w:rsidRDefault="00F348AF" w:rsidP="00F348AF">
      <w:pPr>
        <w:jc w:val="both"/>
      </w:pPr>
      <w:r>
        <w:t xml:space="preserve">Oznamuji/oznamujeme*, že tímto </w:t>
      </w:r>
      <w:r w:rsidR="004F28ED">
        <w:t>podávám/podáváme k reklamaci</w:t>
      </w:r>
      <w:r>
        <w:t xml:space="preserve"> zboží/</w:t>
      </w:r>
      <w:r w:rsidR="004F28ED">
        <w:t>tyto služby</w:t>
      </w:r>
      <w:r>
        <w:t>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5D2BC9A8" w:rsid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p w14:paraId="108E05D5" w14:textId="77777777" w:rsidR="00AC02C9" w:rsidRDefault="00AC02C9" w:rsidP="00F348AF">
      <w:pPr>
        <w:jc w:val="both"/>
        <w:rPr>
          <w:i/>
          <w:iCs/>
        </w:rPr>
      </w:pPr>
    </w:p>
    <w:p w14:paraId="2D188118" w14:textId="7F229228" w:rsidR="00AC02C9" w:rsidRPr="00AC02C9" w:rsidRDefault="00AC02C9" w:rsidP="00F348AF">
      <w:pPr>
        <w:jc w:val="both"/>
        <w:rPr>
          <w:b/>
          <w:bCs/>
          <w:i/>
          <w:iCs/>
        </w:rPr>
      </w:pPr>
      <w:r w:rsidRPr="00AC02C9">
        <w:rPr>
          <w:b/>
          <w:bCs/>
          <w:i/>
          <w:iCs/>
        </w:rPr>
        <w:t>Zboží odešlete zpět v původním obalu na adresu:</w:t>
      </w:r>
    </w:p>
    <w:p w14:paraId="098F3C04" w14:textId="73B4457C" w:rsidR="00AC02C9" w:rsidRDefault="00AC02C9" w:rsidP="00F348AF">
      <w:pPr>
        <w:jc w:val="both"/>
      </w:pPr>
      <w:r>
        <w:t>Euliquid s.r.o.</w:t>
      </w:r>
    </w:p>
    <w:p w14:paraId="0C1825D1" w14:textId="7BF9A3F3" w:rsidR="00AC02C9" w:rsidRDefault="00AC02C9" w:rsidP="00F348AF">
      <w:pPr>
        <w:jc w:val="both"/>
      </w:pPr>
      <w:r>
        <w:t>Na červeném hrádku 766</w:t>
      </w:r>
    </w:p>
    <w:p w14:paraId="129703E6" w14:textId="77796857" w:rsidR="00AC02C9" w:rsidRDefault="00AC02C9" w:rsidP="00F348AF">
      <w:pPr>
        <w:jc w:val="both"/>
        <w:rPr>
          <w:i/>
          <w:iCs/>
        </w:rPr>
      </w:pPr>
      <w:r>
        <w:t>26401 Sedlčany</w:t>
      </w:r>
    </w:p>
    <w:p w14:paraId="6E661043" w14:textId="77777777" w:rsidR="00AC02C9" w:rsidRPr="00F348AF" w:rsidRDefault="00AC02C9" w:rsidP="00F348AF">
      <w:pPr>
        <w:jc w:val="both"/>
        <w:rPr>
          <w:i/>
          <w:iCs/>
        </w:rPr>
      </w:pPr>
    </w:p>
    <w:sectPr w:rsidR="00AC02C9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1D368B"/>
    <w:rsid w:val="004607C2"/>
    <w:rsid w:val="004B64B0"/>
    <w:rsid w:val="004F28ED"/>
    <w:rsid w:val="00AC02C9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584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Daniel Bajano</cp:lastModifiedBy>
  <cp:revision>2</cp:revision>
  <dcterms:created xsi:type="dcterms:W3CDTF">2025-03-18T00:39:00Z</dcterms:created>
  <dcterms:modified xsi:type="dcterms:W3CDTF">2025-03-18T00:39:00Z</dcterms:modified>
</cp:coreProperties>
</file>